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登 记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拟报标段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报名参加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，填写完成后加盖公章扫描成PDF文件发送至我公司邮箱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（zjzb2024123@163.com），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报名成功后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可获取文件，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拟报标段处如实填写所投标段，如项目不分标段则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填写“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”。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10"/>
      </w:pPr>
      <w:r>
        <w:t>窗体顶端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sectPr>
      <w:pgSz w:w="11906" w:h="16838"/>
      <w:pgMar w:top="420" w:right="1463" w:bottom="306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43A5D"/>
    <w:multiLevelType w:val="singleLevel"/>
    <w:tmpl w:val="2B643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WIwNWVmNDc2NGJiNWRlYjRkZjYxM2E3ZTZlYzkifQ=="/>
  </w:docVars>
  <w:rsids>
    <w:rsidRoot w:val="00293728"/>
    <w:rsid w:val="00183567"/>
    <w:rsid w:val="00293728"/>
    <w:rsid w:val="006B38E0"/>
    <w:rsid w:val="007F6286"/>
    <w:rsid w:val="00810BC8"/>
    <w:rsid w:val="00AB6A3F"/>
    <w:rsid w:val="00E463F8"/>
    <w:rsid w:val="00F84A98"/>
    <w:rsid w:val="1CD70C15"/>
    <w:rsid w:val="1F7B65EE"/>
    <w:rsid w:val="20711495"/>
    <w:rsid w:val="29612E4F"/>
    <w:rsid w:val="31C3178A"/>
    <w:rsid w:val="474F6062"/>
    <w:rsid w:val="558866C0"/>
    <w:rsid w:val="6B226C4D"/>
    <w:rsid w:val="78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Administrator</cp:lastModifiedBy>
  <cp:lastPrinted>2022-02-17T07:17:00Z</cp:lastPrinted>
  <dcterms:modified xsi:type="dcterms:W3CDTF">2024-09-29T08:53:30Z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A61C37D210484794A1C34644526884FD</vt:lpwstr>
  </property>
</Properties>
</file>